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20" w:rsidRPr="0012535D" w:rsidRDefault="006548EC" w:rsidP="00724124">
      <w:pPr>
        <w:tabs>
          <w:tab w:val="left" w:pos="7872"/>
        </w:tabs>
        <w:rPr>
          <w:rFonts w:ascii="Comic Sans MS" w:hAnsi="Comic Sans MS"/>
          <w:b/>
          <w:sz w:val="48"/>
          <w:szCs w:val="48"/>
          <w:lang w:val="en-US"/>
        </w:rPr>
      </w:pPr>
      <w:r>
        <w:rPr>
          <w:rFonts w:ascii="Comic Sans MS" w:hAnsi="Comic Sans MS"/>
          <w:b/>
          <w:sz w:val="48"/>
          <w:szCs w:val="48"/>
          <w:lang w:val="en-US"/>
        </w:rPr>
        <w:t>5</w:t>
      </w:r>
      <w:r w:rsidR="00DD590D">
        <w:rPr>
          <w:rFonts w:ascii="Comic Sans MS" w:hAnsi="Comic Sans MS"/>
          <w:b/>
          <w:sz w:val="48"/>
          <w:szCs w:val="48"/>
          <w:lang w:val="en-US"/>
        </w:rPr>
        <w:t>.</w:t>
      </w:r>
      <w:r>
        <w:rPr>
          <w:rFonts w:ascii="Comic Sans MS" w:hAnsi="Comic Sans MS"/>
          <w:b/>
          <w:sz w:val="48"/>
          <w:szCs w:val="48"/>
          <w:lang w:val="en-US"/>
        </w:rPr>
        <w:t>School – what’s next</w:t>
      </w:r>
      <w:r w:rsidR="001B3561">
        <w:rPr>
          <w:rFonts w:ascii="Comic Sans MS" w:hAnsi="Comic Sans MS"/>
          <w:b/>
          <w:sz w:val="48"/>
          <w:szCs w:val="48"/>
          <w:lang w:val="en-US"/>
        </w:rPr>
        <w:t>?</w:t>
      </w:r>
      <w:r w:rsidR="00724124">
        <w:rPr>
          <w:rFonts w:ascii="Comic Sans MS" w:hAnsi="Comic Sans MS"/>
          <w:b/>
          <w:sz w:val="48"/>
          <w:szCs w:val="48"/>
          <w:lang w:val="en-US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84F6F" w:rsidRPr="00426698" w:rsidTr="00C84F6F">
        <w:tc>
          <w:tcPr>
            <w:tcW w:w="704" w:type="dxa"/>
          </w:tcPr>
          <w:p w:rsidR="00C84F6F" w:rsidRPr="00300F2B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300F2B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968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The word or word combination</w:t>
            </w:r>
          </w:p>
        </w:tc>
        <w:tc>
          <w:tcPr>
            <w:tcW w:w="2336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transcription</w:t>
            </w:r>
          </w:p>
        </w:tc>
        <w:tc>
          <w:tcPr>
            <w:tcW w:w="2337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translation</w:t>
            </w:r>
          </w:p>
        </w:tc>
      </w:tr>
      <w:tr w:rsidR="00C84F6F" w:rsidRPr="00426698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1</w:t>
            </w:r>
          </w:p>
        </w:tc>
        <w:tc>
          <w:tcPr>
            <w:tcW w:w="3968" w:type="dxa"/>
          </w:tcPr>
          <w:p w:rsidR="00C84F6F" w:rsidRPr="00DD590D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teacher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426698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2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doctor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426698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3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IT specialist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426698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4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 politician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5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musician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6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nurse</w:t>
            </w:r>
          </w:p>
        </w:tc>
        <w:tc>
          <w:tcPr>
            <w:tcW w:w="2336" w:type="dxa"/>
          </w:tcPr>
          <w:p w:rsidR="00C84F6F" w:rsidRPr="00067BA4" w:rsidRDefault="00C84F6F" w:rsidP="00C84F6F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7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artist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8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vet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9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pilot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10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fireman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DD590D">
        <w:trPr>
          <w:trHeight w:val="769"/>
        </w:trPr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scientist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babysitter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postman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accountant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15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librarian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16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soldier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architect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waiter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19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designer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lawyer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21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hairdresser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1B3561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22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barber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23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plumber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24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 tailor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25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 judge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26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carpenter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27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cook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28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manager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29</w:t>
            </w:r>
          </w:p>
        </w:tc>
        <w:tc>
          <w:tcPr>
            <w:tcW w:w="3968" w:type="dxa"/>
          </w:tcPr>
          <w:p w:rsidR="00C84F6F" w:rsidRPr="00C84F6F" w:rsidRDefault="00DD590D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app developer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30</w:t>
            </w:r>
          </w:p>
        </w:tc>
        <w:tc>
          <w:tcPr>
            <w:tcW w:w="3968" w:type="dxa"/>
          </w:tcPr>
          <w:p w:rsidR="00C84F6F" w:rsidRPr="00C84F6F" w:rsidRDefault="006548EC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computer systems analyst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31</w:t>
            </w:r>
          </w:p>
        </w:tc>
        <w:tc>
          <w:tcPr>
            <w:tcW w:w="3968" w:type="dxa"/>
          </w:tcPr>
          <w:p w:rsidR="00C84F6F" w:rsidRPr="00C84F6F" w:rsidRDefault="006548EC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 psychologist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32</w:t>
            </w:r>
          </w:p>
        </w:tc>
        <w:tc>
          <w:tcPr>
            <w:tcW w:w="3968" w:type="dxa"/>
          </w:tcPr>
          <w:p w:rsidR="00C84F6F" w:rsidRPr="00C84F6F" w:rsidRDefault="006548EC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market research analyst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33</w:t>
            </w:r>
          </w:p>
        </w:tc>
        <w:tc>
          <w:tcPr>
            <w:tcW w:w="3968" w:type="dxa"/>
          </w:tcPr>
          <w:p w:rsidR="00C84F6F" w:rsidRPr="00C84F6F" w:rsidRDefault="006548EC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personal  financial advisor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34</w:t>
            </w:r>
          </w:p>
        </w:tc>
        <w:tc>
          <w:tcPr>
            <w:tcW w:w="3968" w:type="dxa"/>
          </w:tcPr>
          <w:p w:rsidR="00C84F6F" w:rsidRPr="00C84F6F" w:rsidRDefault="006548EC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 speech language pathologist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35</w:t>
            </w:r>
          </w:p>
        </w:tc>
        <w:tc>
          <w:tcPr>
            <w:tcW w:w="3968" w:type="dxa"/>
          </w:tcPr>
          <w:p w:rsidR="00C84F6F" w:rsidRPr="00C84F6F" w:rsidRDefault="006548EC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software  architect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36</w:t>
            </w:r>
          </w:p>
        </w:tc>
        <w:tc>
          <w:tcPr>
            <w:tcW w:w="3968" w:type="dxa"/>
          </w:tcPr>
          <w:p w:rsidR="00C84F6F" w:rsidRPr="00C84F6F" w:rsidRDefault="006548EC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 software engineer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067BA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37</w:t>
            </w:r>
          </w:p>
        </w:tc>
        <w:tc>
          <w:tcPr>
            <w:tcW w:w="3968" w:type="dxa"/>
          </w:tcPr>
          <w:p w:rsidR="00C84F6F" w:rsidRPr="00C84F6F" w:rsidRDefault="006548EC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 database admin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6548EC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38</w:t>
            </w:r>
          </w:p>
        </w:tc>
        <w:tc>
          <w:tcPr>
            <w:tcW w:w="3968" w:type="dxa"/>
          </w:tcPr>
          <w:p w:rsidR="00C84F6F" w:rsidRPr="00C84F6F" w:rsidRDefault="006548EC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permanent make-up artist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39</w:t>
            </w:r>
          </w:p>
        </w:tc>
        <w:tc>
          <w:tcPr>
            <w:tcW w:w="3968" w:type="dxa"/>
          </w:tcPr>
          <w:p w:rsidR="00C84F6F" w:rsidRPr="00C84F6F" w:rsidRDefault="006548EC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A fashion stylist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40</w:t>
            </w:r>
          </w:p>
        </w:tc>
        <w:tc>
          <w:tcPr>
            <w:tcW w:w="3968" w:type="dxa"/>
          </w:tcPr>
          <w:p w:rsidR="00C84F6F" w:rsidRPr="006548EC" w:rsidRDefault="006548EC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cook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41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Communication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42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require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43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In advance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44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allow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45</w:t>
            </w:r>
          </w:p>
        </w:tc>
        <w:tc>
          <w:tcPr>
            <w:tcW w:w="3968" w:type="dxa"/>
          </w:tcPr>
          <w:p w:rsidR="0012535D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key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46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qualification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47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salary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48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condition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49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employment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50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go 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51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value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52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valuable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53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confident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54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confidence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55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communicate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426698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56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career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57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check in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58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enclose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59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train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60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sincerely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61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mention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6548EC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62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keep one’s option open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63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initiative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64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low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65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Time-management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66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Problem-solving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67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blame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68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probably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69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type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70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Part-time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71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background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72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day off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73</w:t>
            </w:r>
          </w:p>
        </w:tc>
        <w:tc>
          <w:tcPr>
            <w:tcW w:w="3968" w:type="dxa"/>
          </w:tcPr>
          <w:p w:rsidR="00C84F6F" w:rsidRPr="00B05CE1" w:rsidRDefault="006548E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downside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74</w:t>
            </w:r>
          </w:p>
        </w:tc>
        <w:tc>
          <w:tcPr>
            <w:tcW w:w="3968" w:type="dxa"/>
          </w:tcPr>
          <w:p w:rsidR="00C84F6F" w:rsidRPr="00B05CE1" w:rsidRDefault="00CE1D9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enthusiastic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75</w:t>
            </w:r>
          </w:p>
        </w:tc>
        <w:tc>
          <w:tcPr>
            <w:tcW w:w="3968" w:type="dxa"/>
          </w:tcPr>
          <w:p w:rsidR="00C84F6F" w:rsidRPr="00B05CE1" w:rsidRDefault="00CE1D9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outlook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76</w:t>
            </w:r>
          </w:p>
        </w:tc>
        <w:tc>
          <w:tcPr>
            <w:tcW w:w="3968" w:type="dxa"/>
          </w:tcPr>
          <w:p w:rsidR="00C84F6F" w:rsidRPr="0012535D" w:rsidRDefault="00CE1D9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reception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77</w:t>
            </w:r>
          </w:p>
        </w:tc>
        <w:tc>
          <w:tcPr>
            <w:tcW w:w="3968" w:type="dxa"/>
          </w:tcPr>
          <w:p w:rsidR="00C84F6F" w:rsidRPr="0012535D" w:rsidRDefault="00CE1D9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receptionist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78</w:t>
            </w:r>
          </w:p>
        </w:tc>
        <w:tc>
          <w:tcPr>
            <w:tcW w:w="3968" w:type="dxa"/>
          </w:tcPr>
          <w:p w:rsidR="00C84F6F" w:rsidRPr="0012535D" w:rsidRDefault="00CE1D9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security guard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79</w:t>
            </w:r>
          </w:p>
        </w:tc>
        <w:tc>
          <w:tcPr>
            <w:tcW w:w="3968" w:type="dxa"/>
          </w:tcPr>
          <w:p w:rsidR="00C84F6F" w:rsidRPr="0012535D" w:rsidRDefault="00CE1D9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surround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80</w:t>
            </w:r>
          </w:p>
        </w:tc>
        <w:tc>
          <w:tcPr>
            <w:tcW w:w="3968" w:type="dxa"/>
          </w:tcPr>
          <w:p w:rsidR="00C84F6F" w:rsidRPr="0012535D" w:rsidRDefault="00CE1D9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tip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E1D91" w:rsidRDefault="00CE1D9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bookmarkStart w:id="0" w:name="_GoBack" w:colFirst="0" w:colLast="1"/>
            <w:r w:rsidRPr="00CE1D91">
              <w:rPr>
                <w:rFonts w:ascii="Comic Sans MS" w:hAnsi="Comic Sans MS"/>
                <w:sz w:val="28"/>
                <w:szCs w:val="28"/>
                <w:lang w:val="en-US"/>
              </w:rPr>
              <w:t>81</w:t>
            </w:r>
          </w:p>
        </w:tc>
        <w:tc>
          <w:tcPr>
            <w:tcW w:w="3968" w:type="dxa"/>
          </w:tcPr>
          <w:p w:rsidR="00C84F6F" w:rsidRPr="00CE1D91" w:rsidRDefault="00CE1D9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E1D91">
              <w:rPr>
                <w:rFonts w:ascii="Comic Sans MS" w:hAnsi="Comic Sans MS"/>
                <w:sz w:val="28"/>
                <w:szCs w:val="28"/>
                <w:lang w:val="en-US"/>
              </w:rPr>
              <w:t>An appointment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E1D91" w:rsidRDefault="00CE1D9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E1D91">
              <w:rPr>
                <w:rFonts w:ascii="Comic Sans MS" w:hAnsi="Comic Sans MS"/>
                <w:sz w:val="28"/>
                <w:szCs w:val="28"/>
                <w:lang w:val="en-US"/>
              </w:rPr>
              <w:t>82</w:t>
            </w:r>
          </w:p>
        </w:tc>
        <w:tc>
          <w:tcPr>
            <w:tcW w:w="3968" w:type="dxa"/>
          </w:tcPr>
          <w:p w:rsidR="00C84F6F" w:rsidRPr="00CE1D91" w:rsidRDefault="00CE1D91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E1D91">
              <w:rPr>
                <w:rFonts w:ascii="Comic Sans MS" w:hAnsi="Comic Sans MS"/>
                <w:sz w:val="28"/>
                <w:szCs w:val="28"/>
                <w:lang w:val="en-US"/>
              </w:rPr>
              <w:t>An arrangement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bookmarkEnd w:id="0"/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</w:tbl>
    <w:p w:rsidR="00C84F6F" w:rsidRPr="00C84F6F" w:rsidRDefault="00C84F6F">
      <w:pPr>
        <w:rPr>
          <w:rFonts w:ascii="Comic Sans MS" w:hAnsi="Comic Sans MS"/>
          <w:sz w:val="48"/>
          <w:szCs w:val="48"/>
          <w:lang w:val="en-US"/>
        </w:rPr>
      </w:pPr>
    </w:p>
    <w:sectPr w:rsidR="00C84F6F" w:rsidRPr="00C84F6F" w:rsidSect="001B3561">
      <w:pgSz w:w="11906" w:h="16838"/>
      <w:pgMar w:top="1134" w:right="850" w:bottom="1134" w:left="1418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AF"/>
    <w:rsid w:val="00067BA4"/>
    <w:rsid w:val="0012535D"/>
    <w:rsid w:val="001378CE"/>
    <w:rsid w:val="001B3561"/>
    <w:rsid w:val="00286BB3"/>
    <w:rsid w:val="002A1784"/>
    <w:rsid w:val="00300F2B"/>
    <w:rsid w:val="00426698"/>
    <w:rsid w:val="004F2BF1"/>
    <w:rsid w:val="00652320"/>
    <w:rsid w:val="006548EC"/>
    <w:rsid w:val="006916D1"/>
    <w:rsid w:val="006C0963"/>
    <w:rsid w:val="006E5FA0"/>
    <w:rsid w:val="00724124"/>
    <w:rsid w:val="0079579B"/>
    <w:rsid w:val="007A46C2"/>
    <w:rsid w:val="00880454"/>
    <w:rsid w:val="00AB5BAF"/>
    <w:rsid w:val="00B05CE1"/>
    <w:rsid w:val="00B8717B"/>
    <w:rsid w:val="00C84F6F"/>
    <w:rsid w:val="00CE1D91"/>
    <w:rsid w:val="00D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FFF9"/>
  <w15:docId w15:val="{D9CAC3F4-8CAE-4EC3-AC81-FF618F15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Алена Маскаева</cp:lastModifiedBy>
  <cp:revision>2</cp:revision>
  <cp:lastPrinted>2019-03-03T14:12:00Z</cp:lastPrinted>
  <dcterms:created xsi:type="dcterms:W3CDTF">2019-03-03T14:21:00Z</dcterms:created>
  <dcterms:modified xsi:type="dcterms:W3CDTF">2019-03-03T14:21:00Z</dcterms:modified>
</cp:coreProperties>
</file>