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0" w:rsidRPr="007A46C2" w:rsidRDefault="006E5FA0">
      <w:p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</w:rPr>
        <w:t xml:space="preserve">7. </w:t>
      </w:r>
      <w:r w:rsidR="004F2BF1">
        <w:rPr>
          <w:rFonts w:ascii="Comic Sans MS" w:hAnsi="Comic Sans MS"/>
          <w:b/>
          <w:sz w:val="48"/>
          <w:szCs w:val="48"/>
          <w:lang w:val="en-US"/>
        </w:rPr>
        <w:t>Do you have an example to follow</w:t>
      </w:r>
      <w:r w:rsidR="007A46C2" w:rsidRPr="007A46C2">
        <w:rPr>
          <w:rFonts w:ascii="Comic Sans MS" w:hAnsi="Comic Sans MS"/>
          <w:b/>
          <w:sz w:val="48"/>
          <w:szCs w:val="48"/>
          <w:lang w:val="en-US"/>
        </w:rPr>
        <w:t>?</w:t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action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astronaut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century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commemorate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cosmonaut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Courage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develop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disease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hero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invent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inventor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leader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machine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Peace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scientist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Space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treat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Trouble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What kind of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with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On the other hand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army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Dirty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duty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Empty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make a launch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mission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Royal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helicopter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6E5FA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engineer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bridge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Pipeline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respect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follow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land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The Moon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Monarch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rule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Whose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4F2BF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pilot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film maker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plane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change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painter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singer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dramatist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Space exploration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join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entertain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Ordinary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Talented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Experience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hate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Expensive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 assembly line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4F2BF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strong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 w:colFirst="0" w:colLast="0"/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bookmarkEnd w:id="0"/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88045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BAF"/>
    <w:rsid w:val="001378CE"/>
    <w:rsid w:val="004F2BF1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C8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XP GAME 2008</cp:lastModifiedBy>
  <cp:revision>2</cp:revision>
  <cp:lastPrinted>2017-03-19T15:42:00Z</cp:lastPrinted>
  <dcterms:created xsi:type="dcterms:W3CDTF">2017-03-19T15:47:00Z</dcterms:created>
  <dcterms:modified xsi:type="dcterms:W3CDTF">2017-03-19T15:47:00Z</dcterms:modified>
</cp:coreProperties>
</file>