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12535D" w:rsidRDefault="0012535D">
      <w:p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1</w:t>
      </w:r>
      <w:r w:rsidR="006E5FA0" w:rsidRPr="0012535D">
        <w:rPr>
          <w:rFonts w:ascii="Comic Sans MS" w:hAnsi="Comic Sans MS"/>
          <w:b/>
          <w:sz w:val="48"/>
          <w:szCs w:val="48"/>
          <w:lang w:val="en-US"/>
        </w:rPr>
        <w:t xml:space="preserve">. </w:t>
      </w:r>
      <w:r w:rsidR="00BA50F0">
        <w:rPr>
          <w:rFonts w:ascii="Comic Sans MS" w:hAnsi="Comic Sans MS"/>
          <w:b/>
          <w:sz w:val="48"/>
          <w:szCs w:val="48"/>
          <w:lang w:val="en-US"/>
        </w:rPr>
        <w:t>Reading…? Why not?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succeed in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improve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Fiction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novel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Imagination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Science fiction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thriller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As long as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romance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Poetry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Brilliant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encourage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influence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BA50F0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Educational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reference book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magazine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Genre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Informative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Biography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Horrible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Horror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2535D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Childhood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inspire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publish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set in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describe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Powerful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Vivid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Fabulous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plot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contemporary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Remarkable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value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create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base 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Scientific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Suspense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Suspenseful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contain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BA50F0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Outstanding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Full of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setting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As well as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author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The guide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Title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story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character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happen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playwright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Literary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At least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Definitely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sum up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murder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outline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review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make up one’s mind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knight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define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originate from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resource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pass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smt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BA50F0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be about to do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smt</w:t>
            </w:r>
            <w:proofErr w:type="spellEnd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6075E0" w:rsidRDefault="00BA50F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gifted</w:t>
            </w:r>
            <w:bookmarkStart w:id="0" w:name="_GoBack"/>
            <w:bookmarkEnd w:id="0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6075E0">
      <w:pgSz w:w="11906" w:h="16838"/>
      <w:pgMar w:top="1134" w:right="850" w:bottom="1134" w:left="1701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12535D"/>
    <w:rsid w:val="001378CE"/>
    <w:rsid w:val="004F2BF1"/>
    <w:rsid w:val="006075E0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BA50F0"/>
    <w:rsid w:val="00C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E9EE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4</cp:revision>
  <cp:lastPrinted>2018-09-08T18:08:00Z</cp:lastPrinted>
  <dcterms:created xsi:type="dcterms:W3CDTF">2017-09-16T12:37:00Z</dcterms:created>
  <dcterms:modified xsi:type="dcterms:W3CDTF">2018-09-08T18:11:00Z</dcterms:modified>
</cp:coreProperties>
</file>